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E657" w14:textId="77777777" w:rsidR="003E13A9" w:rsidRDefault="00C966A3" w:rsidP="00C966A3">
      <w:pPr>
        <w:spacing w:after="383"/>
        <w:ind w:left="0"/>
      </w:pPr>
      <w:r>
        <w:t>Materials 4D</w:t>
      </w:r>
    </w:p>
    <w:p w14:paraId="0E8479C4" w14:textId="77777777" w:rsidR="003E13A9" w:rsidRDefault="00C966A3">
      <w:r>
        <w:t xml:space="preserve">For Life Web Participants </w:t>
      </w:r>
    </w:p>
    <w:tbl>
      <w:tblPr>
        <w:tblStyle w:val="TableGrid"/>
        <w:tblW w:w="9319" w:type="dxa"/>
        <w:tblInd w:w="20" w:type="dxa"/>
        <w:tblCellMar>
          <w:left w:w="59" w:type="dxa"/>
        </w:tblCellMar>
        <w:tblLook w:val="04A0" w:firstRow="1" w:lastRow="0" w:firstColumn="1" w:lastColumn="0" w:noHBand="0" w:noVBand="1"/>
        <w:tblCaption w:val="Web of Life Particpants"/>
        <w:tblDescription w:val="A table with text describing the particpants of the Web of Life"/>
      </w:tblPr>
      <w:tblGrid>
        <w:gridCol w:w="2319"/>
        <w:gridCol w:w="2340"/>
        <w:gridCol w:w="2340"/>
        <w:gridCol w:w="2320"/>
      </w:tblGrid>
      <w:tr w:rsidR="003E13A9" w14:paraId="1A142930" w14:textId="77777777" w:rsidTr="00C966A3">
        <w:trPr>
          <w:trHeight w:val="2788"/>
          <w:tblHeader/>
        </w:trPr>
        <w:tc>
          <w:tcPr>
            <w:tcW w:w="23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vAlign w:val="center"/>
          </w:tcPr>
          <w:p w14:paraId="0B4005BC" w14:textId="77777777" w:rsidR="003E13A9" w:rsidRDefault="00C966A3">
            <w:pPr>
              <w:spacing w:line="238" w:lineRule="auto"/>
              <w:ind w:left="364" w:hanging="120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Copy both pages, cut slips apart, </w:t>
            </w:r>
          </w:p>
          <w:p w14:paraId="3228B33F" w14:textId="77777777" w:rsidR="003E13A9" w:rsidRDefault="00C966A3">
            <w:pPr>
              <w:ind w:left="0" w:firstLine="260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then distribute to participating students.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E714955" w14:textId="77777777" w:rsidR="00C966A3" w:rsidRDefault="00C966A3" w:rsidP="00C966A3">
            <w:pPr>
              <w:ind w:left="0" w:right="6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Bacteria</w:t>
            </w:r>
          </w:p>
          <w:p w14:paraId="3B172CBA" w14:textId="77777777" w:rsidR="003E13A9" w:rsidRDefault="00C966A3" w:rsidP="00C966A3">
            <w:pPr>
              <w:ind w:left="0" w:right="6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Enriches soil by helping to decay dead things.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31BB62A" w14:textId="77777777" w:rsidR="003E13A9" w:rsidRDefault="00C966A3">
            <w:pPr>
              <w:ind w:left="0" w:right="6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Bacteria </w:t>
            </w:r>
          </w:p>
          <w:p w14:paraId="59280D86" w14:textId="77777777" w:rsidR="003E13A9" w:rsidRDefault="00C966A3">
            <w:pPr>
              <w:ind w:left="0"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7"/>
              </w:rPr>
              <w:t>E. coli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709BA439" w14:textId="77777777" w:rsidR="003E13A9" w:rsidRDefault="00C966A3" w:rsidP="00C966A3">
            <w:pPr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Lives in people's guts where it helps break down food.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DF807AF" w14:textId="77777777" w:rsidR="003E13A9" w:rsidRDefault="00C966A3" w:rsidP="00C966A3">
            <w:pPr>
              <w:ind w:left="0" w:right="61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Fungi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F4B8A7B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Gets its energy and enriches soil as it </w:t>
            </w:r>
          </w:p>
          <w:p w14:paraId="200C7C95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breaks down dead wood.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42B9B35A" w14:textId="77777777">
        <w:trPr>
          <w:trHeight w:val="298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27CCDBD" w14:textId="77777777" w:rsidR="00C966A3" w:rsidRDefault="00C966A3" w:rsidP="00C966A3">
            <w:pPr>
              <w:ind w:left="0" w:right="6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House fly</w:t>
            </w:r>
          </w:p>
          <w:p w14:paraId="58ED8115" w14:textId="77777777" w:rsidR="003E13A9" w:rsidRDefault="00C966A3" w:rsidP="00C966A3">
            <w:pPr>
              <w:ind w:left="0" w:right="6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Its larvae (maggots) get energy from food waste and dead animals and enrich soil.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A7DF007" w14:textId="77777777" w:rsidR="00C966A3" w:rsidRDefault="00C966A3" w:rsidP="00C966A3">
            <w:pPr>
              <w:ind w:left="13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Dermestid beetle</w:t>
            </w:r>
          </w:p>
          <w:p w14:paraId="3C6DF783" w14:textId="77777777" w:rsidR="003E13A9" w:rsidRDefault="00C966A3" w:rsidP="00C966A3">
            <w:pPr>
              <w:ind w:left="139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They get their energy by turning dead animals into compost.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1BD348E" w14:textId="77777777" w:rsidR="003E13A9" w:rsidRDefault="00C966A3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Lava tube beetle </w:t>
            </w:r>
          </w:p>
          <w:p w14:paraId="32960EDE" w14:textId="77777777" w:rsidR="003E13A9" w:rsidRDefault="00C966A3" w:rsidP="00C966A3">
            <w:pPr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Scavenges insect remains in lava tubes. </w:t>
            </w:r>
          </w:p>
          <w:p w14:paraId="41C527FA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Bacteria and fungi break down its feces.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39B66AE" w14:textId="77777777" w:rsidR="003E13A9" w:rsidRDefault="00C966A3" w:rsidP="00C966A3">
            <w:pPr>
              <w:spacing w:line="238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Wheat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stem  sawfly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BBEF847" w14:textId="77777777" w:rsidR="003E13A9" w:rsidRDefault="00C966A3">
            <w:pPr>
              <w:ind w:left="0" w:right="6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Its larvae eat Great </w:t>
            </w:r>
          </w:p>
          <w:p w14:paraId="2847982E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Basin wildrye. Sawflies are eaten by </w:t>
            </w:r>
          </w:p>
          <w:p w14:paraId="5DA5F520" w14:textId="77777777" w:rsidR="003E13A9" w:rsidRDefault="00C966A3">
            <w:pPr>
              <w:ind w:left="0" w:right="12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birds and other insects.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1D5F136C" w14:textId="77777777">
        <w:trPr>
          <w:trHeight w:val="298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9225EA8" w14:textId="77777777" w:rsidR="00C966A3" w:rsidRDefault="00C966A3" w:rsidP="00C966A3">
            <w:pPr>
              <w:spacing w:line="238" w:lineRule="auto"/>
              <w:ind w:left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Great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Basin  Wildrye</w:t>
            </w:r>
            <w:proofErr w:type="gramEnd"/>
          </w:p>
          <w:p w14:paraId="66964080" w14:textId="77777777" w:rsidR="003E13A9" w:rsidRDefault="00C966A3" w:rsidP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Eaten by many mammals.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3556CD" w14:textId="77777777" w:rsidR="003E13A9" w:rsidRDefault="00C966A3">
            <w:pPr>
              <w:ind w:left="0" w:right="62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Dwarf mistletoe </w:t>
            </w:r>
          </w:p>
          <w:p w14:paraId="724FCA51" w14:textId="77777777" w:rsidR="003E13A9" w:rsidRDefault="00C966A3" w:rsidP="00C966A3">
            <w:pPr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A parasite on limber pine trees that is </w:t>
            </w:r>
          </w:p>
          <w:p w14:paraId="7A116914" w14:textId="77777777" w:rsidR="003E13A9" w:rsidRDefault="00C966A3">
            <w:pPr>
              <w:ind w:left="0" w:right="6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sometimes eaten by </w:t>
            </w:r>
          </w:p>
          <w:p w14:paraId="08F91496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deer and elk; produces berries that American </w:t>
            </w:r>
          </w:p>
          <w:p w14:paraId="56977CC2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robins and cedar waxwings eat.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C99F625" w14:textId="77777777" w:rsidR="003E13A9" w:rsidRDefault="00C966A3">
            <w:pPr>
              <w:ind w:left="0" w:right="61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Limber pine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984B0DA" w14:textId="77777777" w:rsidR="003E13A9" w:rsidRDefault="00C966A3" w:rsidP="00C966A3">
            <w:pPr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Their seeds are eaten by Clark's nutcrackers and golden-mantled </w:t>
            </w:r>
          </w:p>
          <w:p w14:paraId="428152A4" w14:textId="77777777" w:rsidR="003E13A9" w:rsidRDefault="00C966A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ground squirrels. They </w:t>
            </w:r>
          </w:p>
          <w:p w14:paraId="764C474D" w14:textId="77777777" w:rsidR="003E13A9" w:rsidRDefault="00C966A3">
            <w:pPr>
              <w:ind w:left="11" w:right="31" w:hanging="1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need soil to grow and nutcrackers to disperse their seeds.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7583A20" w14:textId="77777777" w:rsidR="003E13A9" w:rsidRDefault="00C966A3">
            <w:pPr>
              <w:ind w:left="0" w:right="62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Sagebrush </w:t>
            </w:r>
          </w:p>
          <w:p w14:paraId="3EBABFDB" w14:textId="77777777" w:rsidR="003E13A9" w:rsidRDefault="00C966A3" w:rsidP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Has medicinal uses and is eaten by pronghorn and sage grouse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5C4B5015" w14:textId="77777777">
        <w:trPr>
          <w:trHeight w:val="296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378C80F" w14:textId="77777777" w:rsidR="00C966A3" w:rsidRDefault="00C966A3" w:rsidP="00C966A3">
            <w:pPr>
              <w:spacing w:line="238" w:lineRule="auto"/>
              <w:ind w:left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Antelope  bitterbrush</w:t>
            </w:r>
            <w:proofErr w:type="gramEnd"/>
          </w:p>
          <w:p w14:paraId="2B9FDFA3" w14:textId="77777777" w:rsidR="003E13A9" w:rsidRDefault="00C966A3" w:rsidP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Important to deer and yellow pine chipmunks for food.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F53312E" w14:textId="77777777" w:rsidR="00C966A3" w:rsidRDefault="00C966A3" w:rsidP="00C966A3">
            <w:pPr>
              <w:ind w:left="191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American robin</w:t>
            </w:r>
          </w:p>
          <w:p w14:paraId="259277B2" w14:textId="77777777" w:rsidR="003E13A9" w:rsidRDefault="00C966A3" w:rsidP="00C966A3">
            <w:pPr>
              <w:ind w:left="191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Eats berries and worms; requires trees to nest in.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F06B42A" w14:textId="77777777" w:rsidR="003E13A9" w:rsidRDefault="00C966A3">
            <w:pPr>
              <w:ind w:left="0" w:right="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Sage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grouse </w:t>
            </w:r>
          </w:p>
          <w:p w14:paraId="3F3A9A8E" w14:textId="77777777" w:rsidR="003E13A9" w:rsidRDefault="00C966A3" w:rsidP="00C966A3">
            <w:pPr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 and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live in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sagebrush; eaten by eagles.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648179F" w14:textId="77777777" w:rsidR="003E13A9" w:rsidRDefault="00C966A3">
            <w:pPr>
              <w:ind w:left="0" w:right="61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Cedar waxing </w:t>
            </w:r>
          </w:p>
          <w:p w14:paraId="56BF0707" w14:textId="77777777" w:rsidR="003E13A9" w:rsidRDefault="00C966A3" w:rsidP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many different types of berries; disperses the seeds of </w:t>
            </w:r>
          </w:p>
          <w:p w14:paraId="797D7054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mistletoe; eaten by hawks.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14:paraId="504C2259" w14:textId="77777777" w:rsidR="003E13A9" w:rsidRDefault="003E13A9">
      <w:pPr>
        <w:ind w:left="-1440" w:right="20"/>
      </w:pPr>
    </w:p>
    <w:tbl>
      <w:tblPr>
        <w:tblStyle w:val="TableGrid"/>
        <w:tblW w:w="9319" w:type="dxa"/>
        <w:tblInd w:w="20" w:type="dxa"/>
        <w:tblCellMar>
          <w:left w:w="85" w:type="dxa"/>
        </w:tblCellMar>
        <w:tblLook w:val="04A0" w:firstRow="1" w:lastRow="0" w:firstColumn="1" w:lastColumn="0" w:noHBand="0" w:noVBand="1"/>
        <w:tblCaption w:val="Web of Life Table"/>
        <w:tblDescription w:val="A table with text describing the particpants of the Web of Life "/>
      </w:tblPr>
      <w:tblGrid>
        <w:gridCol w:w="2319"/>
        <w:gridCol w:w="2340"/>
        <w:gridCol w:w="2340"/>
        <w:gridCol w:w="2320"/>
      </w:tblGrid>
      <w:tr w:rsidR="003E13A9" w14:paraId="75475ACD" w14:textId="77777777" w:rsidTr="00C966A3">
        <w:trPr>
          <w:trHeight w:val="2788"/>
          <w:tblHeader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3CE9FAE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Sharp-shinned hawk </w:t>
            </w:r>
          </w:p>
          <w:p w14:paraId="78D08689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birds and requires trees to nest in.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2C63C0A" w14:textId="77777777" w:rsidR="003E13A9" w:rsidRDefault="00C966A3"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Lewis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mockorange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39FA38A7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Needs sunlight and soil to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live;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Indians </w:t>
            </w:r>
          </w:p>
          <w:p w14:paraId="4F5C4399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used its straight stems to make arrows.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19A11C3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Serviceberry </w:t>
            </w:r>
          </w:p>
          <w:p w14:paraId="2EA81CC3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Deer and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goldenmantled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ground squirrels eat and disperse its leaves and berries.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2644427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Golden currant </w:t>
            </w:r>
          </w:p>
          <w:p w14:paraId="5B974171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Yellow pine chipmunks and golden-</w:t>
            </w:r>
          </w:p>
          <w:p w14:paraId="54B66B83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mantled ground squirrels eat its berries.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616B6EC8" w14:textId="77777777">
        <w:trPr>
          <w:trHeight w:val="298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D735EFC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Yellow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pine  chipmunk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5E0FD4C5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many seeds and fruits; eaten by hawks </w:t>
            </w:r>
          </w:p>
          <w:p w14:paraId="206260A3" w14:textId="77777777" w:rsidR="003E13A9" w:rsidRDefault="00C966A3">
            <w:pPr>
              <w:ind w:left="20" w:right="4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and other predators; likes to live near trees.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922033C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Golden-mantled ground squirrel </w:t>
            </w:r>
          </w:p>
          <w:p w14:paraId="28E31394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many seeds and fruits; eaten by hawks and other predators.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A72D521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Earthworm </w:t>
            </w:r>
          </w:p>
          <w:p w14:paraId="12672DF4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Decomposes organic matter; eaten by robins and shrews.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B5AB0C0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Grasshoppers </w:t>
            </w:r>
          </w:p>
          <w:p w14:paraId="013B77B1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many grasses and feeds shrews.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15580397" w14:textId="77777777">
        <w:trPr>
          <w:trHeight w:val="298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185D24F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Vagrant shrew </w:t>
            </w:r>
          </w:p>
          <w:p w14:paraId="35E21C55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Only 2 inches long, it eats any animal </w:t>
            </w:r>
          </w:p>
          <w:p w14:paraId="3E65B7A1" w14:textId="77777777" w:rsidR="003E13A9" w:rsidRDefault="00C966A3">
            <w:pPr>
              <w:ind w:left="0" w:right="8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smaller than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itself;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F4271A7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eaten by skunks and gopher snakes.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30F0F87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Striped skunk </w:t>
            </w:r>
          </w:p>
          <w:p w14:paraId="43D36B2F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Lives on bird eggs, small mammals, nuts, berries; nothing but </w:t>
            </w:r>
          </w:p>
          <w:p w14:paraId="20C3CC4F" w14:textId="77777777" w:rsidR="003E13A9" w:rsidRDefault="00C966A3">
            <w:pPr>
              <w:ind w:left="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great horned owls can </w:t>
            </w:r>
          </w:p>
          <w:p w14:paraId="1281AB33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eat it.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391755C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Sun </w:t>
            </w:r>
          </w:p>
          <w:p w14:paraId="4E4FF5E1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The source of energy for life on Earth. </w:t>
            </w:r>
          </w:p>
          <w:p w14:paraId="6C98A010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Plants make food with sunlight, water, car-</w:t>
            </w:r>
          </w:p>
          <w:p w14:paraId="36417229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bon dioxide, and soil nutrients.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7C55B8D" w14:textId="77777777" w:rsidR="003E13A9" w:rsidRDefault="00C966A3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Great horned owl </w:t>
            </w:r>
          </w:p>
          <w:p w14:paraId="3955DCBB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The most powerful owl in North America; will eat many </w:t>
            </w:r>
          </w:p>
          <w:p w14:paraId="2E01C7BA" w14:textId="77777777" w:rsidR="003E13A9" w:rsidRDefault="00C966A3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mammals, birds, and reptiles.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35F619B6" w14:textId="77777777">
        <w:trPr>
          <w:trHeight w:val="298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C8E633D" w14:textId="77777777" w:rsidR="003E13A9" w:rsidRDefault="00C966A3">
            <w:pPr>
              <w:ind w:left="0" w:right="88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Golden eagle </w:t>
            </w:r>
          </w:p>
          <w:p w14:paraId="2D81FB85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Top of the food chain; eats rodents and large birds.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E9AE791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Pika </w:t>
            </w:r>
          </w:p>
          <w:p w14:paraId="47B2A61A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Makes hay bales out of grass and feeds on them during winter.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B9B1A2C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Grasses </w:t>
            </w:r>
          </w:p>
          <w:p w14:paraId="7847E4F2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Seeds and stems eaten by many animals. </w:t>
            </w:r>
          </w:p>
          <w:p w14:paraId="79270562" w14:textId="77777777" w:rsidR="003E13A9" w:rsidRDefault="00C966A3">
            <w:pPr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Needs soil to grow.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90668F9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Human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  <w:tr w:rsidR="003E13A9" w14:paraId="3022B13D" w14:textId="77777777">
        <w:trPr>
          <w:trHeight w:val="2968"/>
        </w:trPr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D451B42" w14:textId="77777777" w:rsidR="003E13A9" w:rsidRDefault="00C966A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Indian paintbrush </w:t>
            </w:r>
          </w:p>
          <w:p w14:paraId="1F337909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Grows best with other plants like sagebrush; hummingbirds pollinate its flowers.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4B721BE" w14:textId="77777777" w:rsidR="003E13A9" w:rsidRDefault="00C966A3">
            <w:pPr>
              <w:spacing w:line="238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Rufous hummingbird </w:t>
            </w:r>
          </w:p>
          <w:p w14:paraId="509636D6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Gets nectar from flowers; uses spider webs to make its nest.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C28E27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Spider </w:t>
            </w:r>
          </w:p>
          <w:p w14:paraId="1BD442EA" w14:textId="77777777" w:rsidR="003E13A9" w:rsidRDefault="00C966A3" w:rsidP="00C966A3">
            <w:pPr>
              <w:ind w:left="0" w:right="27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many different kinds of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insects.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917CF31" w14:textId="77777777" w:rsidR="003E13A9" w:rsidRDefault="00C966A3">
            <w:pPr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Gopher snake </w:t>
            </w:r>
          </w:p>
          <w:p w14:paraId="61746FE1" w14:textId="77777777" w:rsidR="003E13A9" w:rsidRDefault="00C966A3" w:rsidP="00C966A3">
            <w:pPr>
              <w:ind w:left="0" w:right="26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Eats mostly rodents. </w:t>
            </w:r>
          </w:p>
          <w:p w14:paraId="4AF4E5DA" w14:textId="77777777" w:rsidR="003E13A9" w:rsidRDefault="00C966A3">
            <w:pPr>
              <w:ind w:left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Has to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watch out for birds of prey.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14:paraId="3DF65138" w14:textId="77777777" w:rsidR="00505106" w:rsidRDefault="00505106"/>
    <w:sectPr w:rsidR="00505106"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9"/>
    <w:rsid w:val="003E13A9"/>
    <w:rsid w:val="00505106"/>
    <w:rsid w:val="005A29C5"/>
    <w:rsid w:val="005B03FC"/>
    <w:rsid w:val="00C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C4CD"/>
  <w15:docId w15:val="{564DC6E1-7793-4A81-A707-3D2F342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649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4D</vt:lpstr>
    </vt:vector>
  </TitlesOfParts>
  <Company>National Park Service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4D</dc:title>
  <dc:subject/>
  <dc:creator>lramacher</dc:creator>
  <cp:keywords/>
  <cp:lastModifiedBy>Reid, Lauren B</cp:lastModifiedBy>
  <cp:revision>2</cp:revision>
  <dcterms:created xsi:type="dcterms:W3CDTF">2021-11-10T20:49:00Z</dcterms:created>
  <dcterms:modified xsi:type="dcterms:W3CDTF">2021-11-10T20:49:00Z</dcterms:modified>
</cp:coreProperties>
</file>