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5347" w:type="dxa"/>
            <w:gridSpan w:val="2"/>
          </w:tcPr>
          <w:p>
            <w:pPr>
              <w:pStyle w:val="TableParagraph"/>
              <w:spacing w:line="218" w:lineRule="exact" w:before="23"/>
              <w:ind w:left="38"/>
              <w:rPr>
                <w:b/>
                <w:sz w:val="20"/>
              </w:rPr>
            </w:pPr>
            <w:bookmarkStart w:name="Great Sand Dunes National Park and Prese" w:id="1"/>
            <w:bookmarkEnd w:id="1"/>
            <w:r>
              <w:rPr/>
            </w:r>
            <w:r>
              <w:rPr>
                <w:b/>
                <w:sz w:val="20"/>
              </w:rPr>
              <w:t>Great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Dunes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Preserve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Plant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Checklist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2005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FERNS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FERN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ALLIES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Equisetaceae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(Horsetail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Equisetales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Equisetaceae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Equisetum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arvense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horsetail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Equisetales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Equisetaceae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Equisetum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laevigatum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Scouring-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Polypodiaceae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(Fern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Polypodiales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Dryopteridaceae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Cystopteris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fragilis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Brittle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bladderfern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Polypodiales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Dryopteridaceae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Woodsia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oregana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Oregon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woodsia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Pteridaceae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(Maidenhair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Fern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Polypodiales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Pteridaceae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17" w:lineRule="exact" w:before="2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Argyrochosma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Zigzag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fern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Polypodiales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Pteridaceae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Cheilanthes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feei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fern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Polypodiales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Pteridaceae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Cryptogramma acrostichoides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rockbrake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rPr>
                <w:sz w:val="20"/>
              </w:rPr>
            </w:pPr>
            <w:r>
              <w:rPr>
                <w:spacing w:val="-2"/>
                <w:sz w:val="20"/>
              </w:rPr>
              <w:t>Selaginellaceae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(Spikemoss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Selaginellales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Selaginellaceae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Selaginella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densa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Lesser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spikemoss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Selaginellales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Selaginellaceae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Selaginella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weatherbiana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Weatherby's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clubmoss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rPr>
                <w:sz w:val="20"/>
              </w:rPr>
            </w:pPr>
            <w:r>
              <w:rPr>
                <w:spacing w:val="-2"/>
                <w:sz w:val="20"/>
              </w:rPr>
              <w:t>CONIFERS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rPr>
                <w:sz w:val="20"/>
              </w:rPr>
            </w:pPr>
            <w:r>
              <w:rPr>
                <w:spacing w:val="-2"/>
                <w:sz w:val="20"/>
              </w:rPr>
              <w:t>Cupressaceae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(Cypress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Cupressaceae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Juniperus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juniper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rPr>
                <w:sz w:val="20"/>
              </w:rPr>
            </w:pPr>
            <w:r>
              <w:rPr>
                <w:sz w:val="20"/>
              </w:rPr>
              <w:t>Pinaceae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(Pine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Abies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concolor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concolor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fir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Abies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lasiocarpa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Subalpine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fir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Picea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engelmannii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Engelmann spruce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Picea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pungens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Colorado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blue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spruce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Pinus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aristata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Bristlecone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pine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Pinus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edulis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Piñon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pine</w:t>
            </w:r>
          </w:p>
        </w:tc>
      </w:tr>
    </w:tbl>
    <w:p>
      <w:pPr>
        <w:spacing w:after="0" w:line="227" w:lineRule="exact"/>
        <w:rPr>
          <w:sz w:val="20"/>
        </w:rPr>
        <w:sectPr>
          <w:type w:val="continuous"/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Pinus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flexilis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Limber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Pinus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ponderosa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Ponderosa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pine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Pseudotsuga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menziesii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fir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FLOWERING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PLANTS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CACTI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Cactaceae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(Cactus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Cactaceae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Echinocereus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coccineus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Scarlet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hedgehog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cactus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Cactaceae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Echinocereus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triglochidiatus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Claret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cactus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Cactaceae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Echinocereus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viridiflorus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Nylon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hedgehog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cactus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Cactaceae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Opuntia polyacantha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Starvation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prickly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pear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Cactaceae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Pediocactus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simpsonii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Simpson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hedgehog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cactus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VINES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CANNABACEAE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(Hemp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Urticales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Cannabaceae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Humulus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lupulus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lupuloides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4"/>
                <w:sz w:val="20"/>
              </w:rPr>
              <w:t>Hops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(Buttercup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Clematis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columbiana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clematis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Clematis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hirsutissima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Sugarbowls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Clematis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hirsutissima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scottii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Sugarbowls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Clematis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ligusticifolia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Western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clematis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Clematis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occidentalis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clematis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347" w:type="dxa"/>
            <w:gridSpan w:val="2"/>
          </w:tcPr>
          <w:p>
            <w:pPr>
              <w:pStyle w:val="TableParagraph"/>
              <w:spacing w:line="217" w:lineRule="exact" w:before="24"/>
              <w:ind w:left="39"/>
              <w:rPr>
                <w:sz w:val="20"/>
              </w:rPr>
            </w:pPr>
            <w:r>
              <w:rPr>
                <w:sz w:val="20"/>
              </w:rPr>
              <w:t>AQUATICS,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SUBMERGED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FLOATING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Ceratophyllaceae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(Hornwort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Nymphaeales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Ceratophyllaceae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Ceratophyllum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demersum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Coon's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tail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Haloragaceae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(Watermilfoil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Haloragales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Haloragaceae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Myriophyllum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sibiricum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Shortspike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watermilfoil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Lemnaceae (Duckweed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Lemnaceae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Lemna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minor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Duckweed</w:t>
            </w:r>
          </w:p>
        </w:tc>
      </w:tr>
    </w:tbl>
    <w:p>
      <w:pPr>
        <w:spacing w:after="0" w:line="225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(Buckwheat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amphibium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knotweed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amphibium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emersum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z w:val="20"/>
              </w:rPr>
              <w:t>Longroot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smartweed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Potamogetonaceae (Pondweed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Najadales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Potamogeton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foliosus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Leafy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pondweed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Najadales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Stuckenia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pectinatus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Sago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pondweed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TREES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Aceraceae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(Maple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Sapindales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Aceraceae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Acer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glabrum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maple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Betulaceae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(Birch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Fagales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Betulaceae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Alnus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incana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tenuifolia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Thinleaf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alder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Fagales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Betulaceae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Betula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occidentalis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River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birch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(Willow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Populus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angustifolia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z w:val="20"/>
              </w:rPr>
              <w:t>Narrowleaf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cottonwood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Populus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tremuloides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Quaking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aspen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z w:val="20"/>
              </w:rPr>
              <w:t>Ulmaceae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(Elm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Urticales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Ulmaceae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Ulmus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pumila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Siberian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elm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SHRUBS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z w:val="20"/>
              </w:rPr>
              <w:t>Agavaceae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(Century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Agavaceae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Yucca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glauca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Soapweed yucca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Anacardiaceae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(Sumac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 w:before="15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 w:before="15"/>
              <w:rPr>
                <w:sz w:val="20"/>
              </w:rPr>
            </w:pPr>
            <w:r>
              <w:rPr>
                <w:spacing w:val="-2"/>
                <w:sz w:val="20"/>
              </w:rPr>
              <w:t>Sapindales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 w:before="15"/>
              <w:rPr>
                <w:sz w:val="20"/>
              </w:rPr>
            </w:pPr>
            <w:r>
              <w:rPr>
                <w:spacing w:val="-2"/>
                <w:sz w:val="20"/>
              </w:rPr>
              <w:t>Anacardiaceae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Rhus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trilobata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 w:before="1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 w:before="15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 w:before="15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Skunkbush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 w:before="15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 w:before="15"/>
              <w:rPr>
                <w:sz w:val="20"/>
              </w:rPr>
            </w:pPr>
            <w:r>
              <w:rPr>
                <w:spacing w:val="-2"/>
                <w:sz w:val="20"/>
              </w:rPr>
              <w:t>Sapindales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 w:before="15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Anacardiaceae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Rhus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trilobata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trilobata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 w:before="15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 w:before="15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 w:before="15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Skunkbush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(Sunflower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ludoviciana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sagebrush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sagebrush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tridentata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sagebrush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Chrysothamnus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greenei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Greene's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rabbitbrush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lanceolatus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Chamisa,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Yellow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Ericameria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nauseosa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nauseosa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Rubber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rabbitbrush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Ericameria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parryi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parryi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rabbitbrush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Chrysothamnus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linifolius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Spearleaf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rabbitbrush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Tetradymia canescens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Spineless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horsebrush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Berberidaceae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(Barberry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Berberidaceae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Berberis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Colorado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barberry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Berberidaceae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Mahonia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repens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grape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Caprifoliaceae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(Honeysuckle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Dipsacales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Caprifoliaceae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Lonicera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involucrata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Twinberry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honeysuckle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Dipsacales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Caprifoliaceae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Lonicera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involucrata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involucrata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Twinberry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honeysuckle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Dipsacales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Caprifoliaceae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Sambucus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racemosa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racemosa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elderberry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Dipsacales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Caprifoliaceae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Symphoricarpos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oreophilus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snowberry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Dipsacales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Caprifoliaceae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Symphoricarpos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rotundifolius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Round-leaf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snowberry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(Goosefoot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Atriplex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canescens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four-wing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saltbrush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Krascheninnikovia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Winterfat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Sarcobatus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vermiculatus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Chico,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Greasewood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Cornaceae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(Dogwood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Cornales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Cornaceae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Cornus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sericea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Redosier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dogwood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Cupressaceae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(Cypress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Pinales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Cupressaceae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Juniperus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communis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juniper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Eleagnaceae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(Oleaster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Rhamnales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Elaeagnaceae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Shepherdia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canadensis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Russet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buffaloberry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Hydrangeaceae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(Hydrangia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Hydrangeaceae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Jamesia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americana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Waxflower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Grossulariaceae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(Currant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Grossulariaceae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Ribes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aureum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Golden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currant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Grossulariaceae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Ribes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cereum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Wax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currant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Grossulariaceae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Ribes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leptanthum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Trumpet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gooseberry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Grossulariaceae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Ribes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montigenum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8"/>
              <w:rPr>
                <w:sz w:val="20"/>
              </w:rPr>
            </w:pPr>
            <w:r>
              <w:rPr>
                <w:sz w:val="20"/>
              </w:rPr>
              <w:t>Gooseberry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currant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Rosaceae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(Rose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Amelanchier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alnifolia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Serviceberry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Amelanchier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pumila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Smooth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serviceberry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Cercocarpus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mahogany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Crataegus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rivularis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River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hawthorn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Dasiphora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floribunda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z w:val="20"/>
              </w:rPr>
              <w:t>Shrubby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Dryas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octopetala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hookeriana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Hooker's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mountain-avens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Fallugia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paradoxa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Apache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plume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Holodiscus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dumosus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spray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Physocarpus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monogynus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Ninebark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Prunus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virginiana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melanocarpa</w:t>
            </w:r>
          </w:p>
        </w:tc>
        <w:tc>
          <w:tcPr>
            <w:tcW w:w="174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9"/>
              <w:rPr>
                <w:sz w:val="20"/>
              </w:rPr>
            </w:pPr>
            <w:r>
              <w:rPr>
                <w:sz w:val="20"/>
              </w:rPr>
              <w:t>Capulin,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Chokecherry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Rosa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acicularis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Prickly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Rosa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acicularis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sayi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Say's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prickly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Rosa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woodsii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Wood's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Rubus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deliciosus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Boulder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raspberry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Rubus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idaeus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raspberry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Sibbaldia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procumbens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Sibbaldia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(Willow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bebbiana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Bebb's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brachycarpa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Shortfruit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drummondiana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Drummond's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exigua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Coyote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ligulifolia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Strapleaf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lucida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caudata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Tailed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monticola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nivalis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Snow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petrophila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planifolia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Diamondleaf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Salicales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Salicaceae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Salix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pseudomonticola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willow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347" w:type="dxa"/>
            <w:gridSpan w:val="2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HERBACEOUS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SHOWY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FLOWER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Amaranthaceae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(Amaranth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Amaranthaceae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Amaranthus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albus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Prostrate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pigweed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Amaranthaceae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Amaranthus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blitoides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amaranth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Amaranthaceae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Amaranthus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retroflexus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Rough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pigweed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Apiaceae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(Carrot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Angelica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grayi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Gray's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angelica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Cymopterus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acaulis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spring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parsley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Heracleum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maximum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Cow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parsnip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Ligusticum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porteri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Porter's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licorice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Oreoxis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alpina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parsley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Oreoxis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bakeri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Baker's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alpine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parsley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Osmorhiza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depauperata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Blunted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sweetroot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Oxypolis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Fendler's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cowbane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Pseudocymopterus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springparsley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Apocynaceae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(Dogbane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Apocynaceae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Apocynum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androsaemifolium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Dogbane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Asclepiadaceae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(Milkweed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Asclepiadaceae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Asclepias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speciosa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Asteraceae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(Aster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Achillea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millefolium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occidentalis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Western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yarrow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Acroptilon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repens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Russian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knapweed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Ageratina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herbacea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Fragrant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snakeroot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Agoseris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aurantiaca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Orange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agoseris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Agoseris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glauca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dasycephala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Pale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agoseris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Almutaster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pauciflorus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Alkali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marsh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Ambrosia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acanthicarpa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Bur-</w:t>
            </w:r>
            <w:r>
              <w:rPr>
                <w:spacing w:val="-4"/>
                <w:sz w:val="20"/>
              </w:rPr>
              <w:t>sage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Anaphalis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margaritacea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Pearly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everlasting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Antennaria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media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Pussytoes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Antennaria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microphylla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Littleleaf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pussytoes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Antennaria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parvifolia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Pussytoes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Antennaria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rosea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Pink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pussytoes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Antennaria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umbrinella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Umber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pussytoes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Arnica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cordifolia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Heartleaf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arnica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Arnica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mollis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arnica,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Wooly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arnica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Artemisia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campestris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borealis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sagewort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carruthii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Carruth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sage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dracunculus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tarragon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franserioides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Ragweed </w:t>
            </w:r>
            <w:r>
              <w:rPr>
                <w:spacing w:val="-4"/>
                <w:sz w:val="20"/>
              </w:rPr>
              <w:t>sage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Artemisia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frigida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Fringed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sage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Bahia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dissecta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ragweed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Bidens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cernua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Nodding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beggartick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Brachyacatis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frondosus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Brickellia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grandiflora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Tasselflower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bricklebush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Chaenactis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douglasii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dusty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maiden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Cirsium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arvense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Canada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Cirsium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canescens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Platte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Cirsium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parryi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Cirsium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Cirsium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undulatum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Wavyleaf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Conyza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canadensis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Canadian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horseweed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Crepis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runcinata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Fiddleleaf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hawksbeard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Crepis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runcinata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runcinata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5"/>
              <w:ind w:left="36"/>
              <w:rPr>
                <w:sz w:val="20"/>
              </w:rPr>
            </w:pPr>
            <w:r>
              <w:rPr>
                <w:sz w:val="20"/>
              </w:rPr>
              <w:t>Fiddleleaf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hawksbeard</w:t>
            </w:r>
          </w:p>
        </w:tc>
      </w:tr>
    </w:tbl>
    <w:p>
      <w:pPr>
        <w:spacing w:after="0" w:line="226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Dyssodia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papposa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Fetid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marigold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Bitter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Erigeron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acris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politus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Bitter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coulteri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divergens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Spreading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elatior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eximius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Sprucefir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flagellaris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Trailing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lonchophyllus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Spearleaf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melanocephalus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Blackhead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callianthemus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Subalpine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pinnatisectus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Featherleaf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speciosus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Showy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Erigeron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subtrinervis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subtrinervis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Three-nerved fleabane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Erigeron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vetensis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Veta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daisy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Gaillardia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aristata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blanketflower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Gnaphalium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exilifolium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cudweed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Gnaphalium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uliginosum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Cudweed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Grindelia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squarrosa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Gumweed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Gutierrezia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sarothrae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Snakeweed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Helianthus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petiolaris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Prairie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sunflower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Heliomeris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multiflora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multiflora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Showy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goldeneye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Heterotheca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canescens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Hoary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goldenaster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Heterotheca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villosa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golden-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Hymenopappus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filifolius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Fineleaf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hymenopappus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Hymenoxys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helenioides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Intermountain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rubberweed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Hymenoxys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hoopesii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Owl's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claws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Hymenoxys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richardsonii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Rubberweed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richardsonii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Rubberweed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Iva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axillaris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Povertyweed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Iva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xanthifolia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Marshelder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Lactuca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tatarica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pulchella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lettuce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Lygodesmia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juncea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Rush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skeletonweed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Machaeranthera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bigelovii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var.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bigelovii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Bigelow's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tansy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Machaeranthera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canescens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Hoary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Machaeranthera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pinnatifida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Lacy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tansy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Machaeranthera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tanacetifolia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Tansy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Oreochrysum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parryi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goldenrod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Packera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dimorphophylla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Splitleaf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groundsel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dimorphophylla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Splitleaf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groundsel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Packera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Fendler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senecio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Packera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porteri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butterweed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Packera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tridenticulata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Three-toothed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groundsel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Picradeniopsis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oppositifolia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Opposite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bahia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Rudbeckia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hirta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pulcherrima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Black-eyed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Susan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Rudbeckia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lacinaiata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ampla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cone-</w:t>
            </w:r>
            <w:r>
              <w:rPr>
                <w:spacing w:val="-2"/>
                <w:sz w:val="20"/>
              </w:rPr>
              <w:t>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Rudbeckia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laciniata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laciniata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cone-</w:t>
            </w:r>
            <w:r>
              <w:rPr>
                <w:spacing w:val="-2"/>
                <w:sz w:val="20"/>
              </w:rPr>
              <w:t>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Schkuhria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multiflora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z w:val="20"/>
              </w:rPr>
              <w:t>Manyflower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false</w:t>
            </w:r>
          </w:p>
          <w:p>
            <w:pPr>
              <w:pStyle w:val="TableParagraph"/>
              <w:spacing w:line="102" w:lineRule="exact" w:before="17"/>
              <w:rPr>
                <w:sz w:val="20"/>
              </w:rPr>
            </w:pPr>
            <w:r>
              <w:rPr>
                <w:spacing w:val="-2"/>
                <w:sz w:val="20"/>
              </w:rPr>
              <w:t>threadleaf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Senecio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amplectens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amplectens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Showy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alpine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ragwort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Senecio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atratus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blacktip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ragwort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Senecio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bigelovii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hallii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Hall's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ragwort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Senecio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eremophilus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Desert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groundsel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Senecio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fremontii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blitoides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Dwarf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ragwort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Senecio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pudicus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Bashful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ragwort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Senecio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spartioides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senecio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Senecio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spartioides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multicapitatus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Broom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senecio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Senecio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triangularis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Arrowleaf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groundsel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Solidago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multiradiata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var.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goldenrod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Solidago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nana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goldenrod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simplex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Albert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goldenrod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Solidago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velutina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Three-nerve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goldenrod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Sonchus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arvensis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uliginosus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Sow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Sonchus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oleraceus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Stephanomeria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pauciflora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Brown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plume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wirelettuce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Symphyotrichum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ascendens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Western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Symphyotrichum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ciliatum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Rayless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alkali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</w:tbl>
    <w:p>
      <w:pPr>
        <w:spacing w:after="0" w:line="227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apricum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leafbract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Symphyotrichum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frondosum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Short-rayed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hesperium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panicle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aster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Taraxacum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officinale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Dandelion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Tetraneuris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acaulis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Stemless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four-nerve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daisy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Tetraneuris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acaulis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acaulis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Stemless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four-nerve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daisy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Tetraneuris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acaulis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caespitosa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Stemless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four-nerve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daisy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Thelesperma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filifolium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Greenthread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Tonestus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pygmaeus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Dwarf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goldenweed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Townsendia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exscapa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Easter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daisy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Tragopogon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dubius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salsify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Asteraceae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Verbesina encelioides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Golden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crownbeard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(Borage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Cryptantha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cinerea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cryptantha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Cryptantha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cinerea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jamesii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cryptantha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Cryptantha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cinerea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pustulosa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cryptantha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Cryptantha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cryptantha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Hackelia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floribunda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False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forget-me-</w:t>
            </w:r>
            <w:r>
              <w:rPr>
                <w:spacing w:val="-5"/>
                <w:sz w:val="20"/>
              </w:rPr>
              <w:t>not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Lappula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occidentalis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occidentalis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Flatspine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stickseed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Lithospermum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incisum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Narrow-leaf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puccoon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Lithospermum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multiflorum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Many-flowered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puccoon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Mertensia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ciliata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fringed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bluebells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Boraginaceae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Mertensia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lanceolata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Prairie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bluebells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(Mustard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Arabis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drummondi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Drummond's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Arabis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fendleri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Fendler's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Arabis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hirsuta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Arabis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holboellii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Holboell's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rockcress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Arabis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divaricarpa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Spreading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rockcress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Camelina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microcarpa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False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flax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Capsella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bursa-pastoris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Shepherd's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purse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Cardamine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cordifolia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Heartleaf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bittercress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Cardaria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pubescens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whitetop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Descurainia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incana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incana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tansymustard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Descurainia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pinnata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Western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tansymustard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Descurainia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sophia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Flixweed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Draba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aurea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Whitlow 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Draba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breweri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cana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Cushion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draba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Draba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smithii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Smith's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draba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Draba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streptocarpa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5"/>
              <w:rPr>
                <w:sz w:val="20"/>
              </w:rPr>
            </w:pPr>
            <w:r>
              <w:rPr>
                <w:sz w:val="20"/>
              </w:rPr>
              <w:t>Pretty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whitlowgrass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Erysimum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capitatum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5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wallflower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Erysimum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capitatum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capitatum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wallflower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Erysimum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inconspicuum</w:t>
            </w:r>
          </w:p>
        </w:tc>
        <w:tc>
          <w:tcPr>
            <w:tcW w:w="1743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Shy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wallflower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Hutchinsia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procumbens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Prostrate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hutchinsia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Lepidium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pepperweed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Lepidium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virginicum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Virginia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pepperweed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Lesquerella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bladderpod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Rorippa alpina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yellowcress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Rorippa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nasturtium-aquaticum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Watercress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Rorippa sphaerocarpa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z w:val="20"/>
              </w:rPr>
              <w:t>Roundfruit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watercress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Sisymbrium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altissimum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Tumble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mustard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Thlaspi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arvense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pennycress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Brassicaceae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Thlaspi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montanum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Candytuft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Campanulaceae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(Bellflower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Campanulales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Campanulaceae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Campanula parryi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bellflower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Campanulales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Campanulaceae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Campanula rotundifolia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Bluebell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Campanulales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Campanulaceae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Campanula uniflora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Arctic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bellflower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Cannabaceae (Hemp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Urticales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Cannabaceae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Cannabis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sativa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Marijuana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Capparaceae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(Caper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Cleome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multicaulis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spiderflower</w:t>
            </w:r>
          </w:p>
        </w:tc>
      </w:tr>
    </w:tbl>
    <w:p>
      <w:pPr>
        <w:spacing w:after="0" w:line="225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Capparaceae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Cleome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serrulata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beeplant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(Pink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Arenaria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fendleri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Fendler's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sandwort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Arenaria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lanuginosa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saxosa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Spreading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sandwort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Cerastium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arvense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strictum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Cerastium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brachypodum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Shortstalk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Cerastium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fontanum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mouse-</w:t>
            </w:r>
            <w:r>
              <w:rPr>
                <w:spacing w:val="-5"/>
                <w:sz w:val="20"/>
              </w:rPr>
              <w:t>ear</w:t>
            </w:r>
          </w:p>
          <w:p>
            <w:pPr>
              <w:pStyle w:val="TableParagraph"/>
              <w:spacing w:line="102" w:lineRule="exact" w:before="17"/>
              <w:rPr>
                <w:sz w:val="20"/>
              </w:rPr>
            </w:pP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Cerastium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nutans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Nodding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Minuartia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obtusiloba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Twinflower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sandwort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Silene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acaulis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subacaulescens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Moss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campion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Silene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drummondii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Campion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Stellaria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calycantha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Stellaria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crassifolia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Thickleaved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Caryophyllaceae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Stellaria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longifolia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Chickweed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(Goosefoot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Chenopodium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album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Quelites,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Lambsquarters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Chenopodium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capitatum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Blite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goosefoot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Chenopodium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fremontii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Fremont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goosefoot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Chenopodium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glaucum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Pale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lamb's-quarters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Chenopodium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leptophyllum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Narrow-leaf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goosefoot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Chenopodium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rubrum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goosefoot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rydbergii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bugseed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Corispermum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nitidum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Bugseed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Corispermum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villosum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bugseed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Cycloloma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atriplicifolium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Winged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pigweed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Kochia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scoparia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Kochia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Monolepis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nuttalliana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Nuttall's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poverty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Salsola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collina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Russian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Salsola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tragus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Russian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thistle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Chenopodiaceae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Suaeda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calceoliformis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Pursh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seepweed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Convolvulaceae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(Morning-glory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Convolvulaceae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Convolvulus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arvensis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bindweed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Crassulaceae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(Stonecrop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Crassulaceae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Rhodiola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integrifolia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King's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crown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Crassulaceae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Rhodiola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rhodantha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Rose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crown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Crassulaceae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Sedum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lanceolatum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Stonecrop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Astragalus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agrestis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Milkvetch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Astragalus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alpinus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milkvetch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Astragalus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ceramicus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Painted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milkvetch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Astragalus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cronquistii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Purple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milkvetch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Astragalus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milkvetch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Glycyrrhiza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lepidota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Licorice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Lupinus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argenteus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Silvery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lupine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Lupinus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pusillus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lupine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Melilotus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alba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sweet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Melilotus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officinalis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sweet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Oxytropis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deflexa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locoweed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Oxytropis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lambertii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Purple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locoweed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Oxytropis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sericea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locoweed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Psoralidium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lanceolatum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Scurfpea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Thermopsis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divaricarpa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Golden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banner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Thermopsis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golden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banner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Trifolium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attenuatum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Trifolium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dasyphyllum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Trifolium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pratense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Trifolium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repens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Dutch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Trifolium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wormskioldii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Wormskjold's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Fabaceae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Vicia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americana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vetch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Fumariaceae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(Fumitory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Papaverales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Fumariaceae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Corydalis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aurea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Golden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smoke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Gentianaceae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(Gentian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Frasera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speciosa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Showy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gentian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Gentiana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affinis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gentian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Gentiana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algida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Whitish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gentian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Gentianella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amarella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acuta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dwarf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gentian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Gentianaceae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Swertia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perennis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Star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gentian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Geraniaceae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(Geranium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Geraniales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Geraniaceae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Erodium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cicutarium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Redstem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stork's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bill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Geraniales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Geraniaceae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Geranium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caespitosum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geranium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Geraniales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Geraniaceae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Geranium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richardsonii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geranium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Hydrophyllaceae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(Waterleaf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Hydrophyllum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Fendler's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waterleaf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Phacelia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alba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Fiddleneck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Phacelia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denticulata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phacelia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Phacelia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heterophylla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Varileaf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phacelia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Hydrophyllaceae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Phacelia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sericea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Purplefringe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phacelia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Iridaceae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(Iris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Iridaceae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Iris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missouriensis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iris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Iridaceae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Sisyrinchium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z w:val="20"/>
              </w:rPr>
              <w:t>Strict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blue-eyed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Lamiaceae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(Mint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Dracocephalum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parviflorum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draba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Marrubium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vulgare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Horehound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Mentha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arvensis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mint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Monarda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pectinata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beebalm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Prunella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vulgaris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selfheal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Scutellaria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galericulata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Marsh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skullcap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Lamiaceae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Stachys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pilosa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pilosa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nettle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Liliaceae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(Lily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Allium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cernuum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Nodding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onion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Allium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geyeri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Geyer's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onion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Calochortus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gunnisonii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Gunnison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mariposa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lily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amplexicaule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z w:val="20"/>
              </w:rPr>
              <w:t>Feathery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99" w:lineRule="exact" w:before="21"/>
              <w:rPr>
                <w:sz w:val="20"/>
              </w:rPr>
            </w:pPr>
            <w:r>
              <w:rPr>
                <w:spacing w:val="-83"/>
                <w:position w:val="3"/>
                <w:sz w:val="20"/>
              </w:rPr>
              <w:t>v</w:t>
            </w:r>
            <w:r>
              <w:rPr>
                <w:spacing w:val="-17"/>
                <w:sz w:val="20"/>
              </w:rPr>
              <w:t>S</w:t>
            </w:r>
            <w:r>
              <w:rPr>
                <w:spacing w:val="-61"/>
                <w:position w:val="3"/>
                <w:sz w:val="20"/>
              </w:rPr>
              <w:t>a</w:t>
            </w:r>
            <w:r>
              <w:rPr>
                <w:spacing w:val="17"/>
                <w:sz w:val="20"/>
              </w:rPr>
              <w:t>t</w:t>
            </w:r>
            <w:r>
              <w:rPr>
                <w:spacing w:val="-72"/>
                <w:sz w:val="20"/>
              </w:rPr>
              <w:t>a</w:t>
            </w:r>
            <w:r>
              <w:rPr>
                <w:spacing w:val="17"/>
                <w:position w:val="3"/>
                <w:sz w:val="20"/>
              </w:rPr>
              <w:t>ll</w:t>
            </w:r>
            <w:r>
              <w:rPr>
                <w:spacing w:val="-94"/>
                <w:position w:val="3"/>
                <w:sz w:val="20"/>
              </w:rPr>
              <w:t>e</w:t>
            </w:r>
            <w:r>
              <w:rPr>
                <w:spacing w:val="17"/>
                <w:sz w:val="20"/>
              </w:rPr>
              <w:t>rry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0"/>
                <w:sz w:val="20"/>
              </w:rPr>
              <w:t>false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0"/>
                <w:sz w:val="20"/>
              </w:rPr>
              <w:t>lily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0"/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0"/>
                <w:sz w:val="20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Maianthemum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stellatum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02" w:lineRule="exact" w:before="138"/>
              <w:rPr>
                <w:sz w:val="20"/>
              </w:rPr>
            </w:pPr>
            <w:r>
              <w:rPr>
                <w:spacing w:val="-2"/>
                <w:sz w:val="20"/>
              </w:rPr>
              <w:t>valle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chalazatus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Tubercle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twistedstalk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Veratrum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tenuipetalum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Colorado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hellebore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Liliaceae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Zigadenus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elegans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elegans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deathcamas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Linaceae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(Flax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Linum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lewisii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lewisii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flax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Loasaceae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(Blazingstar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Violales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Loasaceae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Mentzelia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albicaulis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White-stem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star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Violales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Loasaceae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Mentzelia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multiflora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multiflora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Many-flowered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evening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Malvaceae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(Mallow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Malvales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Malvaceae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Sidalcea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candida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checkermallow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Malvales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Malvaceae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Sidalcea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neomexicana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Salt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spring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checkerbloom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Malvales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Malvaceae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Sphaeralcea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coccinea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Orange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globemallow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Nyctaginaceae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(Four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o'clock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Nyctaginaceae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Mirabilis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linearis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Narrowleaf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o'clock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Nyctaginaceae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Mirabilis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multiflora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Colorado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o'clock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Nyctaginaceae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Mirabilis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oxybaphoides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o'clock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Nyctaginaceae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Tripterocalyx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micranthus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Smallflower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verbene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(Evening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Camissonia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minor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8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Chamerion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angustifolium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Fireweed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circumvagum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Fireweed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Epilobium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ciliatum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glandulosum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Fringed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willowherb</w:t>
            </w:r>
          </w:p>
        </w:tc>
      </w:tr>
    </w:tbl>
    <w:p>
      <w:pPr>
        <w:spacing w:after="0" w:line="225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Epilobium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hornemannii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Hornemann's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willowherb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Epilobium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lactiflorum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Milkflower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willowherb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Gaura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coccinea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Scarlet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gaura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Gayophytum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diffusum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Baby's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breath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Oenothera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albicaulis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Oenothera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biennis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evening</w:t>
            </w:r>
          </w:p>
          <w:p>
            <w:pPr>
              <w:pStyle w:val="TableParagraph"/>
              <w:spacing w:line="102" w:lineRule="exact" w:before="17"/>
              <w:rPr>
                <w:sz w:val="20"/>
              </w:rPr>
            </w:pP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Oenothera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caespitosa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Tufted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Oenothera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coronopifolia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Cutleaf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Oenothera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elata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hirsutissima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z w:val="20"/>
              </w:rPr>
              <w:t>Hooker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Oenothera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pallida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runcinata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Pale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evening-primrose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Myrtales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Onagraceae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Oenothera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villosa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strigosa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evening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primrose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Orchidaceae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(Orchid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Corallorrhiza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maculata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Spotted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coralroot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Corallorrhiza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striata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Striped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coralroot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hyperborea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orchid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Orchidaceae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Spiranthes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romanzoffiana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Hooded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ladies'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tresses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Orobanchaceae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(Broomrape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Orobanchaceae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Orobanche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ludoviciana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Louisiana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broomrape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Plantaginaceae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(Plantain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Plantaginales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Plantaginaceae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Plantago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major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plantain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(Phlox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Collomia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linearis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Narrowleaf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phlox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Gilia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leptomeria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gilia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Gilia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pinnatifida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Sticky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gilia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Ipomopsis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aggregata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Scarlet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gilia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Ipomopsis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aggregata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aggregata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Scarlet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gilia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Ipomopsis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longiflora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longiflora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gilia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Leptodactylon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pungens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Granite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prickly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phlox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Phlox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condensata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Dwarf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phlox</w:t>
            </w:r>
          </w:p>
        </w:tc>
      </w:tr>
    </w:tbl>
    <w:p>
      <w:pPr>
        <w:spacing w:after="0" w:line="227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Phlox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gracilis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gracilis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phlox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Polemonium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foliosissimum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Towering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Jacob's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ladder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delicatum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Jacob's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ladder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Polemoniaceae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Polemonium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viscosum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Sticky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Jacob's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ladder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(Buckwheat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Eriogonum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Winged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buckwheat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Eriogonum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cernuum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Nodding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buckwheat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Eriogonum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effusum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Bushy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eriogonum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Eriogonum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flavum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golden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buckwheat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Eriogonum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jamesii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James'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buckwheat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Eriogonum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microthecum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buckwheat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Oxyria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digyna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sorrel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arenastrum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Oval-leaf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knotweed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aviculare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Prostrate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knotweed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bistortoides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bistort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douglasii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Douglas'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knotweed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pensylvanicum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Pennsylvania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knotweed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polygaloides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Milk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knotweed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Polygonum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viviparum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bistort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Rumex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acetosella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ind w:left="36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sheep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sorrel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Rumex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maritimus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Golden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dock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Rumex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salicifolius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mexicanus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ind w:left="36"/>
              <w:rPr>
                <w:sz w:val="20"/>
              </w:rPr>
            </w:pPr>
            <w:r>
              <w:rPr>
                <w:sz w:val="20"/>
              </w:rPr>
              <w:t>Willow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dock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Polygonales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Polygonaceae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z w:val="20"/>
              </w:rPr>
              <w:t>Rumex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venosus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begonia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Portulacaceae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(Purslane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Portulacaceae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Claytonia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lanceolata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Lanceleaf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springbeauty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Portulacaceae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Portulaca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halimoides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Silkcotton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purslane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Caryophyllales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Portulacaceae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Portulaca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oleracea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Pigweed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Primulaceae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(Primrose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Primulales</w:t>
            </w:r>
          </w:p>
        </w:tc>
        <w:tc>
          <w:tcPr>
            <w:tcW w:w="1656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Primulaceae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Androsace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septentrionalis</w:t>
            </w:r>
          </w:p>
        </w:tc>
        <w:tc>
          <w:tcPr>
            <w:tcW w:w="1743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jasmine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Primulales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Primulaceae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Dodecatheon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pulchellum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Shooting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star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Primulales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Primulaceae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pulchellum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Shooting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star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Primulales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Primulaceae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Glaux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maritima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milkwort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Pyrolaceae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(Shinleaf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Ericales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Pyrolaceae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Moneses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uniflora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delight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Ericales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Pyrolaceae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Orthilia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secunda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Sidebells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wintergreen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Ericales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Pyrolaceae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Pyrola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asarifolia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asarifolia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Liverleaf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wintergreen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(Buttercup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Aconitum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columbianum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monkshood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Actaea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rubra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arguta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baneberry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Aquilegia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caerulea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Colorado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blue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columbine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Aquilegia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elegantula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columbine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Caltha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leptosepala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marsh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marigold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Delphinium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barbeyi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Subalpine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larkspur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Delphinium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ramosum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larkspur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Delphinium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robustum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Wahatoya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Creek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larkspur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Pulsatilla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patens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multifida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Cutleaf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anenome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Ranunculus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cardiophyllus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Heartleaf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buttercup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Ranunculus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cymbalaria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Alkali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buttercup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Ranunculus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eschscholtzii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Subalpine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buttercup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Ranunculus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macauleyi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buttercup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Ranunculus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macounii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Macoun's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buttercup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Ranunculus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sceleratus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Cursed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buttercup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trichophyllus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Threadleaf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crowfoot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Thalictrum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Fendler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meadowrue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Ranunculaceae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Trollius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laxus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albiflorus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globeflower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Rosaceae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(Rose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Argentina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anserina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Silverweed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Fragaria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vesca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americana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Woodland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strawberry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Fragaria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vesca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bracteata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Woodland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strawberry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Fragaria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virginiana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glauca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Virginia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strawberry</w:t>
            </w:r>
          </w:p>
        </w:tc>
      </w:tr>
    </w:tbl>
    <w:p>
      <w:pPr>
        <w:spacing w:after="0" w:line="228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Geum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macrophyllum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Largeleaf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avens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Geum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rossii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turbinatum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Ross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avens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ambigens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Silky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biennis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Biennial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diversifolia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Varileaf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gracilis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hippiana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Woolly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norvegica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Norway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pensylvanica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Pennsylvania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plattensis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River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pulcherrima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Beautiful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Potentilla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subjuga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Colorado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cinquefoil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Rubiaceae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(Madder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Rubiales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Rubiaceae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Galium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boreale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Northern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bedstraw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Rubiales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Rubiaceae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Galium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circaezans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circaezans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Licorice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bedstraw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Rubiales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Rubiaceae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Galium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triflorum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Sweet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bedstraw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Santalaceae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(Sandalwood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Santalales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Santalaceae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Comandra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umbellata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pallida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Pale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bastard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toadflax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Saxifragaceae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(Saxifrage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Saxifragaceae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Heuchera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parvifolia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Alum-</w:t>
            </w:r>
            <w:r>
              <w:rPr>
                <w:spacing w:val="-4"/>
                <w:sz w:val="20"/>
              </w:rPr>
              <w:t>root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Saxifragaceae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Parnassia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fimbriata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Grass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Parnassus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Saxifragaceae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austromontana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Matted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saxifrage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Rosales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Saxifragaceae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Saxifraga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odontoloma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Brook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saxifrage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Scrophylariaceae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(Figwort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Besseya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plantaginea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River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coraldrops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Castilleja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haydenii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z w:val="20"/>
              </w:rPr>
              <w:t>Hayden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Indian</w:t>
            </w:r>
          </w:p>
          <w:p>
            <w:pPr>
              <w:pStyle w:val="TableParagraph"/>
              <w:spacing w:line="102" w:lineRule="exact" w:before="17"/>
              <w:rPr>
                <w:sz w:val="20"/>
              </w:rPr>
            </w:pPr>
            <w:r>
              <w:rPr>
                <w:spacing w:val="-2"/>
                <w:sz w:val="20"/>
              </w:rPr>
              <w:t>paintbrush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Castilleja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integra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paintbrush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Castilleja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linariifolia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paintbrush</w:t>
            </w:r>
          </w:p>
        </w:tc>
      </w:tr>
    </w:tbl>
    <w:p>
      <w:pPr>
        <w:spacing w:after="0" w:line="225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Castilleja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occidentalis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paintbrush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Castilleja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rhexiifolia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Splitleaf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paintbrush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Mimulus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floribundus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Monkey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Mimulus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glabratus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Smooth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monkey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flower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Orthocarpus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luteus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owl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clover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Pedicularis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groenlandica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Elephanthead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lousewort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Pedicularis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parryi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lousewort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Pedicularis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procera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Giant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lousewort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angustifolius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Narrowleaf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barbatus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Firecracker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caespitosus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crandallii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Crandall's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hallii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Hall's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beardtongue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secundiflorus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Sidebells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unilateralis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Oneside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Penstemon whippleanus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Whipple's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penstemon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Scrophularia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lanceolata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Lanceleaf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figwort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Verbascum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thapsus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mullein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Veronica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americana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American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speedwell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Veronica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anagallis-aquatica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speedwell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Veronica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peregrina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Neckwell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Veronica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peregrina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xalapensis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purslane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speedwell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Veronica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serpyllifolia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Thyme-leaved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speedwell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Scrophulariales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Scrophulariaceae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Veronica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wormskjoldii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alpine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speedwell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(Potato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Solanum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physalifolium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Hoe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nightshade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Solanum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triflorum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Cut-leaf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nightshade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Urticaceae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(Nettle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Urticales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Urticaceae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Urtica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dioica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Stinging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nettle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Urticales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Urticaceae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Urtica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dioica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gracilis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stinging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nettle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Valerianaceae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(Valerian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Dipsacales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Valerianaceae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Valeriana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acutiloba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Sharpleaf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valerian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Verbenaceae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(Verbena)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Verbenaceae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Verbena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bracteata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Large-bracted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verbena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Lamiales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Verbenaceae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Verbena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macdougalii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MacDougal verbena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Violaceae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(Violet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Violales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Viola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adunca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violet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Violales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Viola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canadensis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Canadian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white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violet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Violales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Viola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labradorica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violet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Violales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Violaceae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Viola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renifolia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violet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347" w:type="dxa"/>
            <w:gridSpan w:val="2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GRASSLIKE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LACKING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SHOWY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FLOWERS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(Sedge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albonigra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white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aquatilis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arapahoensis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Arapaho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bella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Southwestern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showy</w:t>
            </w:r>
          </w:p>
          <w:p>
            <w:pPr>
              <w:pStyle w:val="TableParagraph"/>
              <w:spacing w:line="102" w:lineRule="exact" w:before="17"/>
              <w:rPr>
                <w:sz w:val="20"/>
              </w:rPr>
            </w:pP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douglasii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Douglas'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duriuscula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Needleleaf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ebenea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Ebony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elynoides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Blackroot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geophila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heteroneura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chalciolepis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Holm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inops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heliophila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Sun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interior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Inland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microptera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Smallwing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nebrascensis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Nebraska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norvegica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stevenii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Steven's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nova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occidentalis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Western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</w:tbl>
    <w:p>
      <w:pPr>
        <w:spacing w:after="0" w:line="228" w:lineRule="exact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pellita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Woolly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praegracilis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Clustered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rossii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Ross'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scopulorum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121" w:lineRule="exact" w:before="0"/>
              <w:rPr>
                <w:sz w:val="20"/>
              </w:rPr>
            </w:pPr>
            <w:r>
              <w:rPr>
                <w:sz w:val="20"/>
              </w:rPr>
              <w:t>Holm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Rocky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Mountain</w:t>
            </w:r>
          </w:p>
          <w:p>
            <w:pPr>
              <w:pStyle w:val="TableParagraph"/>
              <w:spacing w:line="102" w:lineRule="exact" w:before="17"/>
              <w:rPr>
                <w:sz w:val="20"/>
              </w:rPr>
            </w:pP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simulata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Carex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utriculata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Beaked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Cyperus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squarrosus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Bearded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flatsedge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Eleocharis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acicularis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Needle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spike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Eleocharis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palustris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spike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scabriusculum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cottongrass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Schoenoplectus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acutus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acutus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Hardstem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bulrush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Schoenoplectus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pungens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Common three-square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Scirpus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microcarpus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Panicled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bulrush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Scirpus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nevadensis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Nevada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bulrush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(Rush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balticus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Baltic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bufonius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Toad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drummondii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Drummond's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ensifolius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Sword-leaved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longistylis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Longstyle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mertensianus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Merten's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nodosus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Knotted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parryi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saximontanus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Juncus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tenuis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Poverty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Luzula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comosa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Pacific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woodrush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Luzula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parviflora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Smallflowered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woodrush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Luzula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spicata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Spiked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woodrush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4"/>
              <w:rPr>
                <w:sz w:val="20"/>
              </w:rPr>
            </w:pPr>
            <w:r>
              <w:rPr>
                <w:spacing w:val="-2"/>
                <w:sz w:val="20"/>
              </w:rPr>
              <w:t>Juncaginaceae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(Arrow-grass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Najadales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Triglochin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maritimum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Seaside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arrowgrass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Najadales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Juncaginaceae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Triglochin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palustre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Marsh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arrowgrass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8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Poaceae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(Grass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3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Achnatherum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hymenoides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ricegrass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Achnatherum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robustum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Sleepy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Achnatherum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scribneri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Scribner's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needlegrass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Agropyron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cristatum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Crested 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Agropyron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dasytachyum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Thickspike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Agropyron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desertorum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Desert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Agrostis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exarata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Spike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bentgrass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Agrostis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scabra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Ticklegrass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Agrostis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stolonifera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Redtop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Alopecurus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aequalis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Shortawn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foxtail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Alopecurus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pratensis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Meadow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foxtail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Andropogon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hallii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bluestem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Aristida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purpurea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Purple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three-</w:t>
            </w:r>
            <w:r>
              <w:rPr>
                <w:spacing w:val="-5"/>
                <w:sz w:val="20"/>
              </w:rPr>
              <w:t>awn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Blepharoneuron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tricholepis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Pine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dropseed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Bouteloua curtipendula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Sideoats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grama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Bouteloua gracilis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grama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Bouteloua hirsuta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Hairy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grama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anomalus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Nodding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carinatus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California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ciliatus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ciliatus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Fringed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inermis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Smooth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inermis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var.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pumpellianus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Pumpelly's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japonicus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Japanese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lanatipes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Woody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porteri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Porter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brome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Bromus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tectorum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Cheatgrass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Calamagrostis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canadensis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Bluejoint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reedgrass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Calamagrostis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purpurascens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Purple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reedgrass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Calamagrostis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stricta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Slimstem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reedgrass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Calamagrostis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stricta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stricta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Slimstem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reedgrass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Calamovilfa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longifolia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Prairie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sandreed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Catabrosa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aquatica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whorlgrass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Cinna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latifolia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pacing w:val="-2"/>
                <w:sz w:val="20"/>
              </w:rPr>
              <w:t>Drooping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woodreed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Dactylis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glomerata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Orchardgrass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Danthonia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intermedia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Timber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Danthonia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parryi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Parry's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Deschampsia caespitosa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Tufted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hairgrass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Distichlis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spicata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Salt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Elymus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elymoides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Squirreltail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Elymus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elymoides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brevifolius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Squirreltail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Elymus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glaucus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wildrye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Elymus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lanceolatus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lanceolatus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Streambank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Elymus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scribneri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Scribner's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wild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rye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Elymus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trachycaulus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trachycaulus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Slender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Festuca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arizonica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Arizona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fescue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Festuca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brachyphylla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fescue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Festuca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ovina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Sheep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fescue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Festuca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saximontana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fescue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Festuca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thurberi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Thurber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fescue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Festuca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trachyphylla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fescue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Glyceria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grandis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Manna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Hesperostipa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comata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comata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Needle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thread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Hierochloe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hirta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arctica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Northern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sweetgrass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Hordeum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jubatum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Foxtail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barley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Koeleria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macrantha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Junegrass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Leptochloa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fusca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Malabar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sprangletop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Leymus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triticoides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Beardless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wildrye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Monroa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squarrosa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False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buffalo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Muhlenbergia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andina</w:t>
            </w:r>
          </w:p>
        </w:tc>
        <w:tc>
          <w:tcPr>
            <w:tcW w:w="1743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Foxtail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muhly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Muhlenbergia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asperifolia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Alkali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muhly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Muhlenbergia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minutissima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muhly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Muhlenbergia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montana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Mountain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muhly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Muhlenbergia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pungens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Sandhill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muhly</w:t>
            </w: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380" w:bottom="280" w:left="980" w:right="1300"/>
        </w:sectPr>
      </w:pPr>
    </w:p>
    <w:p>
      <w:pPr>
        <w:spacing w:line="240" w:lineRule="auto" w:before="2"/>
        <w:rPr>
          <w:rFonts w:ascii="Times New Roman"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1483"/>
        <w:gridCol w:w="1656"/>
        <w:gridCol w:w="3509"/>
        <w:gridCol w:w="1743"/>
        <w:gridCol w:w="1349"/>
        <w:gridCol w:w="1620"/>
        <w:gridCol w:w="2429"/>
      </w:tblGrid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Pascopyrum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smithii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pacing w:val="-2"/>
                <w:sz w:val="20"/>
              </w:rPr>
              <w:t>Western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Phleum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alpinum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Alpine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timothy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Phleum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pratense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Timothy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Piptatherum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micranthum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Littleseed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rice-grass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abbreviata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pattersonii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bluegrass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fendleriana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Mutton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glauca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rupicola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pacing w:val="-2"/>
                <w:sz w:val="20"/>
              </w:rPr>
              <w:t>Timberline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bluegrass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leptocoma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Marsh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bluegrass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nemoralis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ssp.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interior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4"/>
              <w:rPr>
                <w:sz w:val="20"/>
              </w:rPr>
            </w:pPr>
            <w:r>
              <w:rPr>
                <w:sz w:val="20"/>
              </w:rPr>
              <w:t>Inland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bluegrass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Poa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pratensis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Probably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Kentucky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bluegrass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Puccinellia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nuttalliana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Nuttall's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alkaligrass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Redfieldia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flexuosa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6" w:lineRule="exact" w:before="14"/>
              <w:rPr>
                <w:sz w:val="20"/>
              </w:rPr>
            </w:pPr>
            <w:r>
              <w:rPr>
                <w:sz w:val="20"/>
              </w:rPr>
              <w:t>Blowout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9"/>
              <w:ind w:left="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Spartina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gracilis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Alkali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cordgrass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Sphenopholis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obtusata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Prairie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wedgegrass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Sporobolus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airoides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Alkali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sacaton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Sporobolus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cryptandrus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dropseed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1" w:lineRule="exact" w:before="1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Thinopyrum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intermedium</w:t>
            </w:r>
          </w:p>
        </w:tc>
        <w:tc>
          <w:tcPr>
            <w:tcW w:w="1743" w:type="dxa"/>
          </w:tcPr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Uncommon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4"/>
                <w:sz w:val="20"/>
              </w:rPr>
              <w:t>Non-</w:t>
            </w: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wheatgrass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Cyperales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Trisetum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spicatum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13"/>
              <w:rPr>
                <w:sz w:val="20"/>
              </w:rPr>
            </w:pPr>
            <w:r>
              <w:rPr>
                <w:sz w:val="20"/>
              </w:rPr>
              <w:t>Spike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trisetum</w:t>
            </w: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17" w:lineRule="exact" w:before="2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Typhaceae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(Cattail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family)</w:t>
            </w:r>
          </w:p>
        </w:tc>
        <w:tc>
          <w:tcPr>
            <w:tcW w:w="148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86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48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Typhales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Typhaceae</w:t>
            </w:r>
          </w:p>
        </w:tc>
        <w:tc>
          <w:tcPr>
            <w:tcW w:w="3509" w:type="dxa"/>
          </w:tcPr>
          <w:p>
            <w:pPr>
              <w:pStyle w:val="TableParagraph"/>
              <w:spacing w:line="222" w:lineRule="exact" w:before="1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Typha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latifolia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Rare</w:t>
            </w:r>
          </w:p>
        </w:tc>
        <w:tc>
          <w:tcPr>
            <w:tcW w:w="162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Native</w:t>
            </w:r>
          </w:p>
        </w:tc>
        <w:tc>
          <w:tcPr>
            <w:tcW w:w="2429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Broadleaf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cattail</w:t>
            </w:r>
          </w:p>
        </w:tc>
      </w:tr>
    </w:tbl>
    <w:sectPr>
      <w:pgSz w:w="20160" w:h="12240" w:orient="landscape"/>
      <w:pgMar w:top="1380" w:bottom="28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24" w:lineRule="exact"/>
      <w:ind w:left="3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dc:subject>Plants of Great Sand Dunes</dc:subject>
  <dc:title>Great Sand Dunes Plant Species</dc:title>
  <dcterms:created xsi:type="dcterms:W3CDTF">2024-05-06T22:30:01Z</dcterms:created>
  <dcterms:modified xsi:type="dcterms:W3CDTF">2024-05-06T22:30:01Z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2024-05-06T00:00:00Z</vt:filetime>
  </property>
  <property fmtid="{D5CDD505-2E9C-101B-9397-08002B2CF9AE}" pid="5" name="Producer">
    <vt:lpwstr>Acrobat Distiller 6.0 (Windows)</vt:lpwstr>
  </property>
</Properties>
</file>